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92577" w14:textId="39DAB765" w:rsidR="00796688" w:rsidRDefault="00C63906" w:rsidP="00C63906">
      <w:pPr>
        <w:spacing w:after="0"/>
        <w:jc w:val="center"/>
      </w:pPr>
      <w:r>
        <w:t>Central Alabama Pride Minutes</w:t>
      </w:r>
    </w:p>
    <w:p w14:paraId="16BA7A28" w14:textId="13E49ADA" w:rsidR="00C63906" w:rsidRDefault="00C63906" w:rsidP="00C63906">
      <w:pPr>
        <w:spacing w:after="0"/>
        <w:jc w:val="center"/>
      </w:pPr>
      <w:r>
        <w:t>March 10, 2021</w:t>
      </w:r>
    </w:p>
    <w:p w14:paraId="4415662D" w14:textId="39A2EC3F" w:rsidR="00C63906" w:rsidRDefault="00C63906" w:rsidP="00C63906">
      <w:pPr>
        <w:spacing w:after="0"/>
        <w:jc w:val="center"/>
      </w:pPr>
      <w:r>
        <w:t>Meeting was held via Zoom platform</w:t>
      </w:r>
    </w:p>
    <w:p w14:paraId="3A4DFDBC" w14:textId="6C6400A8" w:rsidR="00C63906" w:rsidRDefault="00C63906" w:rsidP="00C63906">
      <w:pPr>
        <w:spacing w:after="0"/>
      </w:pPr>
      <w:r>
        <w:t>Present:</w:t>
      </w:r>
    </w:p>
    <w:p w14:paraId="1F0C0E7E" w14:textId="638BDC31" w:rsidR="00C63906" w:rsidRDefault="00C63906" w:rsidP="00C63906">
      <w:pPr>
        <w:spacing w:after="0"/>
      </w:pPr>
      <w:r>
        <w:t>Justin</w:t>
      </w:r>
    </w:p>
    <w:p w14:paraId="078B376B" w14:textId="174BC8B9" w:rsidR="00C63906" w:rsidRDefault="00C63906" w:rsidP="00C63906">
      <w:pPr>
        <w:spacing w:after="0"/>
      </w:pPr>
      <w:r>
        <w:t>Jason</w:t>
      </w:r>
    </w:p>
    <w:p w14:paraId="516013DC" w14:textId="009992D5" w:rsidR="00C63906" w:rsidRDefault="00C63906" w:rsidP="00C63906">
      <w:pPr>
        <w:spacing w:after="0"/>
      </w:pPr>
      <w:r>
        <w:t>Josh</w:t>
      </w:r>
    </w:p>
    <w:p w14:paraId="1EA29C0B" w14:textId="119D1643" w:rsidR="00C63906" w:rsidRDefault="00C63906" w:rsidP="00C63906">
      <w:pPr>
        <w:spacing w:after="0"/>
      </w:pPr>
      <w:r>
        <w:t>Angel</w:t>
      </w:r>
    </w:p>
    <w:p w14:paraId="526BCCF9" w14:textId="17BF0852" w:rsidR="00C63906" w:rsidRDefault="00C63906" w:rsidP="00C63906">
      <w:pPr>
        <w:spacing w:after="0"/>
      </w:pPr>
      <w:proofErr w:type="spellStart"/>
      <w:r>
        <w:t>Adarris</w:t>
      </w:r>
      <w:proofErr w:type="spellEnd"/>
    </w:p>
    <w:p w14:paraId="16AEEFD5" w14:textId="1F48E5B0" w:rsidR="00C63906" w:rsidRDefault="00C63906" w:rsidP="00C63906">
      <w:pPr>
        <w:spacing w:after="0"/>
      </w:pPr>
      <w:r>
        <w:t>Addison</w:t>
      </w:r>
    </w:p>
    <w:p w14:paraId="4AA045E9" w14:textId="765441C9" w:rsidR="00C63906" w:rsidRDefault="00C63906" w:rsidP="00C63906">
      <w:pPr>
        <w:spacing w:after="0"/>
      </w:pPr>
      <w:r>
        <w:t>Leslie</w:t>
      </w:r>
    </w:p>
    <w:p w14:paraId="196CBDDF" w14:textId="122B801F" w:rsidR="00C63906" w:rsidRDefault="00C63906" w:rsidP="00C63906">
      <w:pPr>
        <w:spacing w:after="0"/>
      </w:pPr>
      <w:r>
        <w:t>Glenn</w:t>
      </w:r>
    </w:p>
    <w:p w14:paraId="29DED18C" w14:textId="63F23E91" w:rsidR="00C63906" w:rsidRDefault="00C63906" w:rsidP="00C63906">
      <w:pPr>
        <w:spacing w:after="0"/>
      </w:pPr>
      <w:r>
        <w:t>Josette</w:t>
      </w:r>
    </w:p>
    <w:p w14:paraId="5F571D36" w14:textId="065EE4B3" w:rsidR="00C63906" w:rsidRDefault="00C63906" w:rsidP="00C63906">
      <w:pPr>
        <w:spacing w:after="0"/>
      </w:pPr>
      <w:proofErr w:type="spellStart"/>
      <w:r>
        <w:t>Dijai</w:t>
      </w:r>
      <w:proofErr w:type="spellEnd"/>
    </w:p>
    <w:p w14:paraId="01786778" w14:textId="432106B3" w:rsidR="00C63906" w:rsidRDefault="00C63906" w:rsidP="00C63906">
      <w:pPr>
        <w:spacing w:after="0"/>
      </w:pPr>
      <w:r>
        <w:t>Jo</w:t>
      </w:r>
    </w:p>
    <w:p w14:paraId="650AC908" w14:textId="1685714C" w:rsidR="00C63906" w:rsidRDefault="00C63906" w:rsidP="00C63906">
      <w:pPr>
        <w:spacing w:after="0"/>
      </w:pPr>
      <w:r>
        <w:t>Stacey</w:t>
      </w:r>
    </w:p>
    <w:p w14:paraId="1858315A" w14:textId="03247C9B" w:rsidR="00C63906" w:rsidRDefault="00C63906" w:rsidP="00C63906">
      <w:pPr>
        <w:spacing w:after="0"/>
      </w:pPr>
      <w:r>
        <w:t>George</w:t>
      </w:r>
    </w:p>
    <w:p w14:paraId="29CCE87A" w14:textId="5293CFE0" w:rsidR="00C63906" w:rsidRDefault="00C63906" w:rsidP="00C63906">
      <w:pPr>
        <w:spacing w:after="0"/>
      </w:pPr>
      <w:r>
        <w:t>Ryan</w:t>
      </w:r>
    </w:p>
    <w:p w14:paraId="0B9AB752" w14:textId="47CBD0CB" w:rsidR="00C63906" w:rsidRDefault="00C63906" w:rsidP="00C63906">
      <w:pPr>
        <w:spacing w:after="0"/>
      </w:pPr>
      <w:r>
        <w:t>Josette</w:t>
      </w:r>
    </w:p>
    <w:p w14:paraId="53325BBC" w14:textId="229A4419" w:rsidR="00C63906" w:rsidRDefault="00C63906" w:rsidP="00C63906">
      <w:pPr>
        <w:spacing w:after="0"/>
      </w:pPr>
    </w:p>
    <w:p w14:paraId="13332B22" w14:textId="7115DD73" w:rsidR="00C63906" w:rsidRDefault="00C63906" w:rsidP="00C63906">
      <w:pPr>
        <w:spacing w:after="0"/>
      </w:pPr>
      <w:r>
        <w:t>The meeting was called to order at 7:03 PM</w:t>
      </w:r>
    </w:p>
    <w:p w14:paraId="6EDD7F95" w14:textId="42746C3E" w:rsidR="00C63906" w:rsidRDefault="00C63906" w:rsidP="00C63906">
      <w:pPr>
        <w:spacing w:after="0"/>
      </w:pPr>
    </w:p>
    <w:p w14:paraId="07695CC5" w14:textId="3B43304E" w:rsidR="00C63906" w:rsidRDefault="00C63906" w:rsidP="00C63906">
      <w:pPr>
        <w:spacing w:after="0"/>
      </w:pPr>
      <w:r>
        <w:t>The secretary report was not read due to it being emailed out. George motioned and Leslie seconded with no abstentions.</w:t>
      </w:r>
    </w:p>
    <w:p w14:paraId="31D762F4" w14:textId="2EFBFF76" w:rsidR="00C63906" w:rsidRDefault="00C63906" w:rsidP="00C63906">
      <w:pPr>
        <w:spacing w:after="0"/>
      </w:pPr>
    </w:p>
    <w:p w14:paraId="14841D06" w14:textId="1BA0E68C" w:rsidR="00C63906" w:rsidRDefault="00C63906" w:rsidP="00C63906">
      <w:pPr>
        <w:spacing w:after="0"/>
      </w:pPr>
      <w:r>
        <w:t>The treasure report was gone over. It was discussed that the check from the lawsuit still had not cleared the bank so it was not on the report. George motioned and Ryan seconded with no abstentions.</w:t>
      </w:r>
    </w:p>
    <w:p w14:paraId="06B943E8" w14:textId="0C6ED3DB" w:rsidR="00C63906" w:rsidRDefault="00C63906" w:rsidP="00C63906">
      <w:pPr>
        <w:spacing w:after="0"/>
      </w:pPr>
    </w:p>
    <w:p w14:paraId="12C2315B" w14:textId="141A06AD" w:rsidR="00C63906" w:rsidRDefault="00C63906" w:rsidP="00C63906">
      <w:pPr>
        <w:spacing w:after="0"/>
      </w:pPr>
      <w:r>
        <w:t xml:space="preserve">The award banquet was announced that it will be held on May 1 at MCAC center. We will have to pay a $250 cleaning fee for use of the building. Glenn motioned to pay this and George seconded with no abstentions. </w:t>
      </w:r>
      <w:r w:rsidR="002F2903">
        <w:t xml:space="preserve">The awards will be ordered and have already been approved for payment. All awards including board awards will be included. Glenn has </w:t>
      </w:r>
      <w:proofErr w:type="spellStart"/>
      <w:r w:rsidR="002F2903">
        <w:t>Bartelonnes</w:t>
      </w:r>
      <w:proofErr w:type="spellEnd"/>
      <w:r w:rsidR="002F2903">
        <w:t xml:space="preserve"> possibly catering.</w:t>
      </w:r>
    </w:p>
    <w:p w14:paraId="457ED9A3" w14:textId="2E70244C" w:rsidR="002F2903" w:rsidRDefault="002F2903" w:rsidP="00C63906">
      <w:pPr>
        <w:spacing w:after="0"/>
      </w:pPr>
    </w:p>
    <w:p w14:paraId="1F2D4889" w14:textId="2C3759C1" w:rsidR="002F2903" w:rsidRDefault="002F2903" w:rsidP="00C63906">
      <w:pPr>
        <w:spacing w:after="0"/>
      </w:pPr>
      <w:r>
        <w:t>Addison will be working on sponsorship packets.</w:t>
      </w:r>
    </w:p>
    <w:p w14:paraId="627B0153" w14:textId="23EEC08B" w:rsidR="002F2903" w:rsidRDefault="002F2903" w:rsidP="00C63906">
      <w:pPr>
        <w:spacing w:after="0"/>
      </w:pPr>
    </w:p>
    <w:p w14:paraId="195D63D9" w14:textId="4EBAA472" w:rsidR="002F2903" w:rsidRDefault="002F2903" w:rsidP="00C63906">
      <w:pPr>
        <w:spacing w:after="0"/>
      </w:pPr>
      <w:r>
        <w:t xml:space="preserve">Titleholder Reunion show will be June 13 at </w:t>
      </w:r>
      <w:proofErr w:type="spellStart"/>
      <w:r>
        <w:t>Als</w:t>
      </w:r>
      <w:proofErr w:type="spellEnd"/>
      <w:r>
        <w:t xml:space="preserve"> at 6PM. </w:t>
      </w:r>
    </w:p>
    <w:p w14:paraId="694386FF" w14:textId="5E9EDFD1" w:rsidR="002F2903" w:rsidRDefault="002F2903" w:rsidP="00C63906">
      <w:pPr>
        <w:spacing w:after="0"/>
      </w:pPr>
    </w:p>
    <w:p w14:paraId="0FFD4672" w14:textId="5672CA94" w:rsidR="002F2903" w:rsidRDefault="002F2903" w:rsidP="00C63906">
      <w:pPr>
        <w:spacing w:after="0"/>
      </w:pPr>
      <w:r>
        <w:t>Southern Shootout will be April 2-4. We are sponsors of this event.</w:t>
      </w:r>
    </w:p>
    <w:p w14:paraId="0CD27765" w14:textId="013B1930" w:rsidR="002F2903" w:rsidRDefault="002F2903" w:rsidP="00C63906">
      <w:pPr>
        <w:spacing w:after="0"/>
      </w:pPr>
    </w:p>
    <w:p w14:paraId="53420274" w14:textId="1A97CA07" w:rsidR="002F2903" w:rsidRDefault="002F2903" w:rsidP="00C63906">
      <w:pPr>
        <w:spacing w:after="0"/>
      </w:pPr>
      <w:r>
        <w:t>The lawsuit has been signed off on and the $2500 check given to the attorney.</w:t>
      </w:r>
    </w:p>
    <w:p w14:paraId="4C2E33B4" w14:textId="23824CF8" w:rsidR="002F2903" w:rsidRDefault="002F2903" w:rsidP="00C63906">
      <w:pPr>
        <w:spacing w:after="0"/>
      </w:pPr>
    </w:p>
    <w:p w14:paraId="58CF91FF" w14:textId="202ABB7A" w:rsidR="002F2903" w:rsidRDefault="002F2903" w:rsidP="00C63906">
      <w:pPr>
        <w:spacing w:after="0"/>
      </w:pPr>
      <w:r>
        <w:t xml:space="preserve">Comedy Night at </w:t>
      </w:r>
      <w:proofErr w:type="spellStart"/>
      <w:r>
        <w:t>Stardome</w:t>
      </w:r>
      <w:proofErr w:type="spellEnd"/>
      <w:r>
        <w:t xml:space="preserve"> is in discussion with Bruce. Josette will continue to discuss,</w:t>
      </w:r>
    </w:p>
    <w:p w14:paraId="22670D44" w14:textId="6674AA4A" w:rsidR="002F2903" w:rsidRDefault="002F2903" w:rsidP="00C63906">
      <w:pPr>
        <w:spacing w:after="0"/>
      </w:pPr>
    </w:p>
    <w:p w14:paraId="24B5C8C1" w14:textId="7DA84C28" w:rsidR="002F2903" w:rsidRDefault="002F2903" w:rsidP="00C63906">
      <w:pPr>
        <w:spacing w:after="0"/>
      </w:pPr>
      <w:r>
        <w:t>Board award nominations are still being accepted through Friday.</w:t>
      </w:r>
    </w:p>
    <w:p w14:paraId="3C7E88E7" w14:textId="765E26CC" w:rsidR="002F2903" w:rsidRDefault="002F2903" w:rsidP="00C63906">
      <w:pPr>
        <w:spacing w:after="0"/>
      </w:pPr>
      <w:r>
        <w:lastRenderedPageBreak/>
        <w:t>The parade has been discussed since mandates have been lifted. Discussion of time and place is being discussed.</w:t>
      </w:r>
    </w:p>
    <w:p w14:paraId="15035D51" w14:textId="3D1FB3FC" w:rsidR="002F2903" w:rsidRDefault="002F2903" w:rsidP="00C63906">
      <w:pPr>
        <w:spacing w:after="0"/>
      </w:pPr>
    </w:p>
    <w:p w14:paraId="04488FEF" w14:textId="4E7E88CF" w:rsidR="002F2903" w:rsidRDefault="002F2903" w:rsidP="00C63906">
      <w:pPr>
        <w:spacing w:after="0"/>
      </w:pPr>
      <w:r>
        <w:t>Other pride dates are as follows:</w:t>
      </w:r>
    </w:p>
    <w:p w14:paraId="6753544C" w14:textId="5DE1BAA8" w:rsidR="002F2903" w:rsidRDefault="002F2903" w:rsidP="00C63906">
      <w:pPr>
        <w:spacing w:after="0"/>
      </w:pPr>
      <w:r>
        <w:t>Pride on the Plains is June 4-5</w:t>
      </w:r>
    </w:p>
    <w:p w14:paraId="37C2B378" w14:textId="17F708E3" w:rsidR="002F2903" w:rsidRDefault="002F2903" w:rsidP="00C63906">
      <w:pPr>
        <w:spacing w:after="0"/>
      </w:pPr>
      <w:r>
        <w:t>Druid City is October 10</w:t>
      </w:r>
    </w:p>
    <w:p w14:paraId="7B1C9E10" w14:textId="13E8D575" w:rsidR="002F2903" w:rsidRDefault="002F2903" w:rsidP="00C63906">
      <w:pPr>
        <w:spacing w:after="0"/>
      </w:pPr>
    </w:p>
    <w:p w14:paraId="6651B6E7" w14:textId="645BA3FB" w:rsidR="002F2903" w:rsidRDefault="002F2903" w:rsidP="00C63906">
      <w:pPr>
        <w:spacing w:after="0"/>
      </w:pPr>
      <w:r>
        <w:t>Motion to adjourn by Jason and seconded by Glenn with no abstentions.</w:t>
      </w:r>
    </w:p>
    <w:p w14:paraId="2AAEC94C" w14:textId="0E6D3EC8" w:rsidR="002F2903" w:rsidRDefault="002F2903" w:rsidP="00C63906">
      <w:pPr>
        <w:spacing w:after="0"/>
      </w:pPr>
    </w:p>
    <w:p w14:paraId="100E2DCA" w14:textId="61198382" w:rsidR="002F2903" w:rsidRDefault="002F2903" w:rsidP="00C63906">
      <w:pPr>
        <w:spacing w:after="0"/>
      </w:pPr>
      <w:r>
        <w:t>Adjourned at 7:58 PM</w:t>
      </w:r>
    </w:p>
    <w:sectPr w:rsidR="002F2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7B"/>
    <w:rsid w:val="002F2903"/>
    <w:rsid w:val="00796688"/>
    <w:rsid w:val="00C63906"/>
    <w:rsid w:val="00CE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7611"/>
  <w15:chartTrackingRefBased/>
  <w15:docId w15:val="{7465BE2C-EF4B-4B86-A640-DDD1C088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 Justin McGuire-Cox</dc:creator>
  <cp:keywords/>
  <dc:description/>
  <cp:lastModifiedBy>Gabriella Freeman</cp:lastModifiedBy>
  <cp:revision>2</cp:revision>
  <dcterms:created xsi:type="dcterms:W3CDTF">2021-03-17T06:46:00Z</dcterms:created>
  <dcterms:modified xsi:type="dcterms:W3CDTF">2021-03-17T06:46:00Z</dcterms:modified>
</cp:coreProperties>
</file>