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07FFB" w14:textId="56DFCB33" w:rsidR="00F62C40" w:rsidRDefault="00F62C40" w:rsidP="00F62C40">
      <w:pPr>
        <w:jc w:val="center"/>
      </w:pPr>
      <w:r>
        <w:t>Central Alabama Pride Monthly Meeting</w:t>
      </w:r>
    </w:p>
    <w:p w14:paraId="4BA089DE" w14:textId="31883E13" w:rsidR="00F62C40" w:rsidRDefault="00F62C40" w:rsidP="00F62C40">
      <w:pPr>
        <w:jc w:val="center"/>
      </w:pPr>
      <w:r>
        <w:t>January 13, 2021</w:t>
      </w:r>
    </w:p>
    <w:p w14:paraId="52C2330C" w14:textId="04CB71FF" w:rsidR="00F62C40" w:rsidRDefault="00F62C40" w:rsidP="00F62C40">
      <w:r>
        <w:t>Present:</w:t>
      </w:r>
    </w:p>
    <w:p w14:paraId="0BE0E49C" w14:textId="5B90CB81" w:rsidR="00F62C40" w:rsidRDefault="00F62C40" w:rsidP="00F62C40">
      <w:r>
        <w:t>Justin McGuire</w:t>
      </w:r>
    </w:p>
    <w:p w14:paraId="5CDBFE09" w14:textId="54E1A9DA" w:rsidR="00F62C40" w:rsidRDefault="00F62C40" w:rsidP="00F62C40">
      <w:r>
        <w:t>Josh Coleman</w:t>
      </w:r>
    </w:p>
    <w:p w14:paraId="703DF74B" w14:textId="0ACA8653" w:rsidR="00F62C40" w:rsidRDefault="00F62C40" w:rsidP="00F62C40">
      <w:r>
        <w:t>Jason Cox</w:t>
      </w:r>
    </w:p>
    <w:p w14:paraId="168FC771" w14:textId="4C42F0BA" w:rsidR="00F62C40" w:rsidRDefault="00F62C40" w:rsidP="00F62C40">
      <w:r>
        <w:t>Angel Lancaster</w:t>
      </w:r>
    </w:p>
    <w:p w14:paraId="2E6B1827" w14:textId="6D838136" w:rsidR="00F62C40" w:rsidRDefault="00F62C40" w:rsidP="00F62C40">
      <w:r>
        <w:t>Glenn Kennedy</w:t>
      </w:r>
    </w:p>
    <w:p w14:paraId="6900F45E" w14:textId="20C66580" w:rsidR="00F62C40" w:rsidRDefault="00F62C40" w:rsidP="00F62C40">
      <w:r>
        <w:t>George Rush</w:t>
      </w:r>
    </w:p>
    <w:p w14:paraId="7630B118" w14:textId="4AF4E237" w:rsidR="00F62C40" w:rsidRDefault="00F62C40" w:rsidP="00F62C40">
      <w:r>
        <w:t>Leslie Price</w:t>
      </w:r>
    </w:p>
    <w:p w14:paraId="2F972455" w14:textId="482A1F2C" w:rsidR="00F62C40" w:rsidRDefault="00F62C40" w:rsidP="00F62C40">
      <w:r>
        <w:t>Stacey Waites</w:t>
      </w:r>
    </w:p>
    <w:p w14:paraId="12FAAC23" w14:textId="12F876E9" w:rsidR="00F62C40" w:rsidRDefault="00F62C40" w:rsidP="00F62C40">
      <w:r>
        <w:t>Ryan Burgett</w:t>
      </w:r>
    </w:p>
    <w:p w14:paraId="60F67992" w14:textId="01BDA50C" w:rsidR="00F62C40" w:rsidRDefault="00F62C40" w:rsidP="00F62C40">
      <w:r>
        <w:t>Absent:</w:t>
      </w:r>
    </w:p>
    <w:p w14:paraId="637175EE" w14:textId="422F641D" w:rsidR="00F62C40" w:rsidRDefault="00F62C40" w:rsidP="00F62C40">
      <w:r>
        <w:t>Adarris May (first absence)</w:t>
      </w:r>
    </w:p>
    <w:p w14:paraId="0167004D" w14:textId="08318681" w:rsidR="00F62C40" w:rsidRDefault="00F62C40" w:rsidP="00F62C40">
      <w:r>
        <w:t>Grantham Patterson (final absence)</w:t>
      </w:r>
    </w:p>
    <w:p w14:paraId="6F01A58D" w14:textId="20399BA5" w:rsidR="00F62C40" w:rsidRDefault="00F62C40" w:rsidP="00F62C40">
      <w:r>
        <w:t xml:space="preserve">Meeting was called to order at 7:01pm by Justin </w:t>
      </w:r>
      <w:proofErr w:type="gramStart"/>
      <w:r>
        <w:t>McGuire</w:t>
      </w:r>
      <w:proofErr w:type="gramEnd"/>
    </w:p>
    <w:p w14:paraId="5D14D1C6" w14:textId="388A0143" w:rsidR="00F62C40" w:rsidRDefault="00F62C40" w:rsidP="00F62C40">
      <w:r>
        <w:t>Secretary Report was not read at meeting due to it being emailed out. Glenn motioned to accept minutes. Josh seconded. No opposition</w:t>
      </w:r>
    </w:p>
    <w:p w14:paraId="215F4693" w14:textId="7B5C698B" w:rsidR="00F62C40" w:rsidRDefault="00F62C40" w:rsidP="00F62C40">
      <w:r>
        <w:t>Treasure report was sent out by Justin instead if Angel for the final time. Angel is fully on checking account. Ending checking account balance is $5823.49. Ending savings balance is $5000.22. Jason motioned to accept report. Josh seconded. No opposition.</w:t>
      </w:r>
    </w:p>
    <w:p w14:paraId="2349FD26" w14:textId="7468B9BC" w:rsidR="00F62C40" w:rsidRDefault="00F62C40" w:rsidP="00F62C40">
      <w:r>
        <w:t xml:space="preserve">Justin requested a check in with all committees within the next two weeks. Justin will be getting in contact with Sloss to discuss where we stand </w:t>
      </w:r>
      <w:proofErr w:type="gramStart"/>
      <w:r>
        <w:t>in regards to</w:t>
      </w:r>
      <w:proofErr w:type="gramEnd"/>
      <w:r>
        <w:t xml:space="preserve"> Pride Fest. Josh says we will know more in the March or April meeting. </w:t>
      </w:r>
    </w:p>
    <w:p w14:paraId="70AA5F8C" w14:textId="750C8A00" w:rsidR="00F62C40" w:rsidRDefault="00F62C40" w:rsidP="00F62C40">
      <w:r>
        <w:t xml:space="preserve">Jason discussed pageants. Glenn got the crowns donated so CAP is not out of the money. George motioned to pay </w:t>
      </w:r>
      <w:proofErr w:type="spellStart"/>
      <w:r>
        <w:t>Maykul</w:t>
      </w:r>
      <w:proofErr w:type="spellEnd"/>
      <w:r>
        <w:t xml:space="preserve"> Jay Valentine $250 and to judge and perform 2 numbers. Stacey seconded with no opposition. Justin and Josh will cover the hotel room. </w:t>
      </w:r>
    </w:p>
    <w:p w14:paraId="7D1723D9" w14:textId="2986BE11" w:rsidR="00F62C40" w:rsidRDefault="00F62C40" w:rsidP="00F62C40">
      <w:r>
        <w:t xml:space="preserve">Glenn mentioned that if you leave the CAP organization, you will not be able to return to the organization as a board of director but as an auxiliary member. Also, you will not be able to serve as any committee chair or an assistant. This will require a </w:t>
      </w:r>
      <w:proofErr w:type="gramStart"/>
      <w:r>
        <w:t>bylaws</w:t>
      </w:r>
      <w:proofErr w:type="gramEnd"/>
      <w:r>
        <w:t xml:space="preserve"> change and will be voted on in the </w:t>
      </w:r>
      <w:r w:rsidR="004861BD">
        <w:t xml:space="preserve">February meeting. </w:t>
      </w:r>
    </w:p>
    <w:p w14:paraId="31364953" w14:textId="2AB780FD" w:rsidR="004861BD" w:rsidRDefault="004861BD" w:rsidP="00F62C40">
      <w:r>
        <w:t>Glenn motioned to adjourn, Jason seconded, no opposition. Adjourned at 7:53pm</w:t>
      </w:r>
    </w:p>
    <w:p w14:paraId="3F7F76C9" w14:textId="03F95F6B" w:rsidR="004861BD" w:rsidRDefault="004861BD" w:rsidP="00F62C40">
      <w:r>
        <w:lastRenderedPageBreak/>
        <w:t xml:space="preserve">Since the meeting, the pageant committee met. During the meeting, Gleen discussed us getting Valentine for the pageant. Josette and Addison both </w:t>
      </w:r>
      <w:proofErr w:type="gramStart"/>
      <w:r>
        <w:t>were in disagreement</w:t>
      </w:r>
      <w:proofErr w:type="gramEnd"/>
      <w:r>
        <w:t xml:space="preserve"> with this and after discussion, we will not be getting Valentine for the pageant and will see about getting him for the April pageant. He has not returned messages to Glenn since he has tried to get in contact with him.</w:t>
      </w:r>
    </w:p>
    <w:sectPr w:rsidR="00486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40"/>
    <w:rsid w:val="004861BD"/>
    <w:rsid w:val="00F6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9C09E"/>
  <w15:chartTrackingRefBased/>
  <w15:docId w15:val="{A121B6F3-0540-4D18-B301-41DB0D50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Cox</dc:creator>
  <cp:keywords/>
  <dc:description/>
  <cp:lastModifiedBy>Jason Cox</cp:lastModifiedBy>
  <cp:revision>1</cp:revision>
  <dcterms:created xsi:type="dcterms:W3CDTF">2021-01-21T22:49:00Z</dcterms:created>
  <dcterms:modified xsi:type="dcterms:W3CDTF">2021-01-21T23:10:00Z</dcterms:modified>
</cp:coreProperties>
</file>